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E8C90" w14:textId="4F82BE4B" w:rsidR="00047109" w:rsidRDefault="000008DE">
      <w:pPr>
        <w:rPr>
          <w:rFonts w:ascii="Arial" w:hAnsi="Arial" w:cs="Arial"/>
          <w:color w:val="000000"/>
          <w:shd w:val="clear" w:color="auto" w:fill="FFFFFF"/>
        </w:rPr>
      </w:pPr>
      <w:hyperlink r:id="rId4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https://spmi.kemdikbud.go.id/auth/login</w:t>
        </w:r>
      </w:hyperlink>
      <w:r>
        <w:rPr>
          <w:rFonts w:ascii="Arial" w:hAnsi="Arial" w:cs="Arial"/>
          <w:color w:val="000000"/>
          <w:shd w:val="clear" w:color="auto" w:fill="FFFFFF"/>
        </w:rPr>
        <w:t>.</w:t>
      </w:r>
    </w:p>
    <w:p w14:paraId="65CB3210" w14:textId="3F4C8274" w:rsidR="000008DE" w:rsidRDefault="000008DE">
      <w:pPr>
        <w:rPr>
          <w:rFonts w:ascii="Arial" w:hAnsi="Arial" w:cs="Arial"/>
          <w:color w:val="000000"/>
          <w:shd w:val="clear" w:color="auto" w:fill="FFFFFF"/>
        </w:rPr>
      </w:pPr>
    </w:p>
    <w:p w14:paraId="75357288" w14:textId="3102DDF1" w:rsidR="000008DE" w:rsidRDefault="000008DE">
      <w:hyperlink r:id="rId5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https://espmi.sttkd.ac.id</w:t>
        </w:r>
      </w:hyperlink>
    </w:p>
    <w:sectPr w:rsidR="000008DE" w:rsidSect="000A7A06">
      <w:type w:val="continuous"/>
      <w:pgSz w:w="11907" w:h="16840" w:code="9"/>
      <w:pgMar w:top="1134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06"/>
    <w:rsid w:val="000008DE"/>
    <w:rsid w:val="00047109"/>
    <w:rsid w:val="000A7A06"/>
    <w:rsid w:val="008A5561"/>
    <w:rsid w:val="009E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7B1F"/>
  <w15:chartTrackingRefBased/>
  <w15:docId w15:val="{2972C02C-DDDB-4C39-8110-94DA8B90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08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spmi.sttkd.ac.id" TargetMode="External"/><Relationship Id="rId4" Type="http://schemas.openxmlformats.org/officeDocument/2006/relationships/hyperlink" Target="https://spmi.kemdikbud.go.id/auth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 giri</dc:creator>
  <cp:keywords/>
  <dc:description/>
  <cp:lastModifiedBy>giri giri</cp:lastModifiedBy>
  <cp:revision>2</cp:revision>
  <dcterms:created xsi:type="dcterms:W3CDTF">2025-09-12T18:34:00Z</dcterms:created>
  <dcterms:modified xsi:type="dcterms:W3CDTF">2025-09-12T18:36:00Z</dcterms:modified>
</cp:coreProperties>
</file>